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4A875" w14:textId="77777777" w:rsidR="00A316A8" w:rsidRPr="00D3480D" w:rsidRDefault="00A316A8" w:rsidP="00A316A8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481F7C40" w14:textId="77777777" w:rsidR="00A316A8" w:rsidRPr="00D3480D" w:rsidRDefault="00A316A8" w:rsidP="00A316A8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7AEE84E1" w14:textId="77777777" w:rsidR="00A316A8" w:rsidRPr="00D3480D" w:rsidRDefault="00A316A8" w:rsidP="00A316A8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2B6C9F94" w14:textId="77777777" w:rsidR="00A316A8" w:rsidRPr="00D3480D" w:rsidRDefault="00A316A8" w:rsidP="00A316A8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0132C3B7" w14:textId="77777777" w:rsidR="00A316A8" w:rsidRPr="00D3480D" w:rsidRDefault="00A316A8" w:rsidP="00A316A8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138AF9E2" w14:textId="77777777" w:rsidR="00A316A8" w:rsidRPr="00D3480D" w:rsidRDefault="00A316A8" w:rsidP="00A316A8">
      <w:pPr>
        <w:tabs>
          <w:tab w:val="left" w:pos="3994"/>
        </w:tabs>
        <w:jc w:val="right"/>
        <w:rPr>
          <w:rFonts w:ascii="Trebuchet MS" w:hAnsi="Trebuchet MS"/>
          <w:bCs/>
        </w:rPr>
      </w:pPr>
      <w:bookmarkStart w:id="0" w:name="_Hlk180511586"/>
      <w:r w:rsidRPr="00D3480D">
        <w:rPr>
          <w:rFonts w:ascii="Trebuchet MS" w:hAnsi="Trebuchet MS"/>
          <w:bCs/>
        </w:rPr>
        <w:t>Anexa 2</w:t>
      </w:r>
    </w:p>
    <w:p w14:paraId="55A101A2" w14:textId="77777777" w:rsidR="00A316A8" w:rsidRPr="00D3480D" w:rsidRDefault="00A316A8" w:rsidP="00A316A8">
      <w:pPr>
        <w:tabs>
          <w:tab w:val="left" w:pos="3994"/>
        </w:tabs>
        <w:rPr>
          <w:rFonts w:ascii="Trebuchet MS" w:hAnsi="Trebuchet MS"/>
          <w:b/>
        </w:rPr>
      </w:pPr>
    </w:p>
    <w:p w14:paraId="1CC8817A" w14:textId="77777777" w:rsidR="00A316A8" w:rsidRPr="00D3480D" w:rsidRDefault="00A316A8" w:rsidP="00A316A8">
      <w:pPr>
        <w:tabs>
          <w:tab w:val="left" w:pos="3994"/>
        </w:tabs>
        <w:rPr>
          <w:rFonts w:ascii="Trebuchet MS" w:hAnsi="Trebuchet MS"/>
          <w:b/>
        </w:rPr>
      </w:pPr>
    </w:p>
    <w:p w14:paraId="531BEA67" w14:textId="77777777" w:rsidR="00A316A8" w:rsidRPr="00D3480D" w:rsidRDefault="00A316A8" w:rsidP="00A316A8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14:paraId="70FC5D63" w14:textId="77777777" w:rsidR="00A316A8" w:rsidRPr="00D3480D" w:rsidRDefault="00A316A8" w:rsidP="00A316A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D3480D">
        <w:rPr>
          <w:rFonts w:ascii="Trebuchet MS" w:hAnsi="Trebuchet MS"/>
          <w:b/>
        </w:rPr>
        <w:t>Acord privind prelucrarea datelor cu caracter personal</w:t>
      </w:r>
    </w:p>
    <w:p w14:paraId="1C97955B" w14:textId="77777777" w:rsidR="00A316A8" w:rsidRPr="00D3480D" w:rsidRDefault="00A316A8" w:rsidP="00A316A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14:paraId="7E49773B" w14:textId="77777777" w:rsidR="00A316A8" w:rsidRPr="00D3480D" w:rsidRDefault="00A316A8" w:rsidP="00A316A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14:paraId="637014F5" w14:textId="77777777" w:rsidR="00A316A8" w:rsidRPr="00D3480D" w:rsidRDefault="00A316A8" w:rsidP="00A316A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14:paraId="5DE0E507" w14:textId="77777777" w:rsidR="00A316A8" w:rsidRPr="00D3480D" w:rsidRDefault="00A316A8" w:rsidP="00A316A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14:paraId="17BF1836" w14:textId="77777777" w:rsidR="00A316A8" w:rsidRPr="00D3480D" w:rsidRDefault="00A316A8" w:rsidP="00A316A8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19107ADB" w14:textId="03340551" w:rsidR="00A316A8" w:rsidRPr="00D3480D" w:rsidRDefault="00A316A8" w:rsidP="00A316A8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D3480D">
        <w:rPr>
          <w:rFonts w:ascii="Trebuchet MS" w:hAnsi="Trebuchet MS"/>
        </w:rPr>
        <w:t xml:space="preserve">Subsemnatul/a…..........................................................................................domiciliat/ă în …...................................................................................... cu adresa de e -mail …..............................  sunt de acord ca datele mele cu caracter personal să fie prelucrate de către </w:t>
      </w:r>
      <w:r w:rsidRPr="00D3480D">
        <w:rPr>
          <w:rFonts w:ascii="Trebuchet MS" w:eastAsia="Batang" w:hAnsi="Trebuchet MS" w:cs="Arial"/>
        </w:rPr>
        <w:t xml:space="preserve">Organismul </w:t>
      </w:r>
      <w:r>
        <w:rPr>
          <w:rFonts w:ascii="Trebuchet MS" w:eastAsia="Batang" w:hAnsi="Trebuchet MS" w:cs="Arial"/>
        </w:rPr>
        <w:t>I</w:t>
      </w:r>
      <w:r w:rsidRPr="00D3480D">
        <w:rPr>
          <w:rFonts w:ascii="Trebuchet MS" w:eastAsia="Batang" w:hAnsi="Trebuchet MS" w:cs="Arial"/>
        </w:rPr>
        <w:t xml:space="preserve">ntermediar </w:t>
      </w:r>
      <w:r>
        <w:rPr>
          <w:rFonts w:ascii="Trebuchet MS" w:eastAsia="Batang" w:hAnsi="Trebuchet MS" w:cs="Arial"/>
        </w:rPr>
        <w:t>R</w:t>
      </w:r>
      <w:r w:rsidRPr="00D3480D">
        <w:rPr>
          <w:rFonts w:ascii="Trebuchet MS" w:eastAsia="Batang" w:hAnsi="Trebuchet MS" w:cs="Arial"/>
        </w:rPr>
        <w:t xml:space="preserve">egional pentru Programe </w:t>
      </w:r>
      <w:r>
        <w:rPr>
          <w:rFonts w:ascii="Trebuchet MS" w:eastAsia="Batang" w:hAnsi="Trebuchet MS" w:cs="Arial"/>
        </w:rPr>
        <w:t>E</w:t>
      </w:r>
      <w:r w:rsidRPr="00D3480D">
        <w:rPr>
          <w:rFonts w:ascii="Trebuchet MS" w:eastAsia="Batang" w:hAnsi="Trebuchet MS" w:cs="Arial"/>
        </w:rPr>
        <w:t xml:space="preserve">uropene </w:t>
      </w:r>
      <w:r>
        <w:rPr>
          <w:rFonts w:ascii="Trebuchet MS" w:eastAsia="Batang" w:hAnsi="Trebuchet MS" w:cs="Arial"/>
        </w:rPr>
        <w:t>C</w:t>
      </w:r>
      <w:r w:rsidRPr="00D3480D">
        <w:rPr>
          <w:rFonts w:ascii="Trebuchet MS" w:eastAsia="Batang" w:hAnsi="Trebuchet MS" w:cs="Arial"/>
        </w:rPr>
        <w:t xml:space="preserve">apital </w:t>
      </w:r>
      <w:r>
        <w:rPr>
          <w:rFonts w:ascii="Trebuchet MS" w:eastAsia="Batang" w:hAnsi="Trebuchet MS" w:cs="Arial"/>
        </w:rPr>
        <w:t>U</w:t>
      </w:r>
      <w:r w:rsidRPr="00D3480D">
        <w:rPr>
          <w:rFonts w:ascii="Trebuchet MS" w:eastAsia="Batang" w:hAnsi="Trebuchet MS" w:cs="Arial"/>
        </w:rPr>
        <w:t>man – Regiunea Nord Vest</w:t>
      </w:r>
      <w:r w:rsidRPr="00D3480D">
        <w:rPr>
          <w:rFonts w:ascii="Trebuchet MS" w:hAnsi="Trebuchet MS"/>
        </w:rPr>
        <w:t>, în scopul derulării procedurii de transfer în interesul serviciului, pentru organizarea căreia a fost publicat anunțul din data de …................................. și pentru care am calitatea de aplicant, cu respectarea prevederilor Regulamentul (UE) 2016/679 al Parlamentului European și al Consiliului din 27 aprilie 2016 (GDPR) privind protecția persoanelor fizice în ccea ce privește prelucrarea datelor cu caracter personal și privind libera circulație a acestor date.</w:t>
      </w:r>
    </w:p>
    <w:p w14:paraId="2845CF9E" w14:textId="77777777" w:rsidR="00A316A8" w:rsidRPr="00D3480D" w:rsidRDefault="00A316A8" w:rsidP="00A316A8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193AB2BF" w14:textId="77777777" w:rsidR="00A316A8" w:rsidRPr="00D3480D" w:rsidRDefault="00A316A8" w:rsidP="00A316A8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7BE814C3" w14:textId="77777777" w:rsidR="00A316A8" w:rsidRPr="00D3480D" w:rsidRDefault="00A316A8" w:rsidP="00A316A8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D3480D">
        <w:rPr>
          <w:rFonts w:ascii="Trebuchet MS" w:hAnsi="Trebuchet MS"/>
        </w:rPr>
        <w:t>Data,                                                                                          Semnătura,</w:t>
      </w:r>
    </w:p>
    <w:p w14:paraId="117172B5" w14:textId="77777777" w:rsidR="00A316A8" w:rsidRPr="00D3480D" w:rsidRDefault="00A316A8" w:rsidP="00A316A8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484A3297" w14:textId="77777777" w:rsidR="00A316A8" w:rsidRPr="00D3480D" w:rsidRDefault="00A316A8" w:rsidP="00A316A8">
      <w:pPr>
        <w:rPr>
          <w:rFonts w:eastAsiaTheme="minorEastAsia"/>
        </w:rPr>
      </w:pPr>
    </w:p>
    <w:p w14:paraId="6183A478" w14:textId="77777777" w:rsidR="00A316A8" w:rsidRPr="00D3480D" w:rsidRDefault="00A316A8" w:rsidP="00A316A8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124972BA" w14:textId="77777777" w:rsidR="00A316A8" w:rsidRPr="00D3480D" w:rsidRDefault="00A316A8" w:rsidP="00A316A8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26C308F6" w14:textId="77777777" w:rsidR="00A316A8" w:rsidRPr="00D3480D" w:rsidRDefault="00A316A8" w:rsidP="00A316A8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bookmarkEnd w:id="0"/>
    <w:p w14:paraId="233B9278" w14:textId="77777777" w:rsidR="00A316A8" w:rsidRPr="00D3480D" w:rsidRDefault="00A316A8" w:rsidP="00A316A8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3F6EDBE9" w14:textId="77777777" w:rsidR="00A316A8" w:rsidRPr="00D3480D" w:rsidRDefault="00A316A8" w:rsidP="00A316A8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1AF75D14" w14:textId="77777777" w:rsidR="00A316A8" w:rsidRPr="00D3480D" w:rsidRDefault="00A316A8" w:rsidP="00A316A8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1EBA7D2B" w14:textId="77777777" w:rsidR="00A316A8" w:rsidRPr="00D3480D" w:rsidRDefault="00A316A8" w:rsidP="00A316A8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7360973C" w14:textId="77777777" w:rsidR="00A316A8" w:rsidRPr="00D3480D" w:rsidRDefault="00A316A8" w:rsidP="00A316A8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5B96D6FA" w14:textId="77777777" w:rsidR="00A316A8" w:rsidRPr="00D3480D" w:rsidRDefault="00A316A8" w:rsidP="00A316A8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44C20A2A" w14:textId="77777777" w:rsidR="00A316A8" w:rsidRPr="00D3480D" w:rsidRDefault="00A316A8" w:rsidP="00A316A8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630CC2D3" w14:textId="77777777" w:rsidR="00A316A8" w:rsidRPr="00D3480D" w:rsidRDefault="00A316A8" w:rsidP="00A316A8">
      <w:pPr>
        <w:tabs>
          <w:tab w:val="left" w:pos="8789"/>
        </w:tabs>
        <w:jc w:val="both"/>
        <w:rPr>
          <w:rFonts w:ascii="Tahoma" w:hAnsi="Tahoma" w:cs="Tahoma"/>
          <w:sz w:val="22"/>
          <w:szCs w:val="22"/>
        </w:rPr>
      </w:pPr>
    </w:p>
    <w:p w14:paraId="27563F88" w14:textId="77777777" w:rsidR="00F92D7F" w:rsidRPr="00C500C0" w:rsidRDefault="00F92D7F" w:rsidP="00C500C0"/>
    <w:sectPr w:rsidR="00F92D7F" w:rsidRPr="00C500C0" w:rsidSect="002B6E9D">
      <w:pgSz w:w="11907" w:h="16840" w:code="9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2B"/>
    <w:rsid w:val="001B0687"/>
    <w:rsid w:val="002B6E9D"/>
    <w:rsid w:val="003603EF"/>
    <w:rsid w:val="0070422B"/>
    <w:rsid w:val="00833F06"/>
    <w:rsid w:val="00A316A8"/>
    <w:rsid w:val="00C500C0"/>
    <w:rsid w:val="00DE3C3F"/>
    <w:rsid w:val="00F9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A269"/>
  <w15:chartTrackingRefBased/>
  <w15:docId w15:val="{3E813F9C-280E-4886-A7C4-F895327D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22B"/>
    <w:pPr>
      <w:spacing w:after="0" w:line="240" w:lineRule="auto"/>
    </w:pPr>
    <w:rPr>
      <w:rFonts w:ascii="Times New Roman" w:eastAsia="Calibri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2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2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2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2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2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22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22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22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22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22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2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22B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22B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22B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22B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22B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22B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22B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7042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422B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2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422B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7042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422B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70422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42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22B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704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oirnv75@outlook.com</dc:creator>
  <cp:keywords/>
  <dc:description/>
  <cp:lastModifiedBy>oirnv75@outlook.com</cp:lastModifiedBy>
  <cp:revision>3</cp:revision>
  <dcterms:created xsi:type="dcterms:W3CDTF">2025-05-19T12:05:00Z</dcterms:created>
  <dcterms:modified xsi:type="dcterms:W3CDTF">2025-05-19T12:06:00Z</dcterms:modified>
</cp:coreProperties>
</file>